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BCE9" w:rsidR="0061148E" w:rsidRPr="0035681E" w:rsidRDefault="00F52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4572" w:rsidR="0061148E" w:rsidRPr="0035681E" w:rsidRDefault="00F52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103DC" w:rsidR="00CD0676" w:rsidRPr="00944D28" w:rsidRDefault="00F5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81742" w:rsidR="00CD0676" w:rsidRPr="00944D28" w:rsidRDefault="00F5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E89D3" w:rsidR="00CD0676" w:rsidRPr="00944D28" w:rsidRDefault="00F5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2A58F" w:rsidR="00CD0676" w:rsidRPr="00944D28" w:rsidRDefault="00F5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852F4" w:rsidR="00CD0676" w:rsidRPr="00944D28" w:rsidRDefault="00F5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7AD17" w:rsidR="00CD0676" w:rsidRPr="00944D28" w:rsidRDefault="00F5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A8A15" w:rsidR="00CD0676" w:rsidRPr="00944D28" w:rsidRDefault="00F52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2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5C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AA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6A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38DF8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90BF0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72E52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2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4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B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8918D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CBDDB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BB797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2A511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A6A59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51D18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E545A" w:rsidR="00B87ED3" w:rsidRPr="00944D28" w:rsidRDefault="00F52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3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A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740ED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748D7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72ED4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78B78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93412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FF6AD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E10BF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5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3A068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ED1E1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0DC93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45824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85A2C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C9E79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B36B1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A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B1D47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861D1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72A62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56EBF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3DD73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5AA35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84DCB" w:rsidR="00B87ED3" w:rsidRPr="00944D28" w:rsidRDefault="00F52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A6A7" w:rsidR="00B87ED3" w:rsidRPr="00944D28" w:rsidRDefault="00F52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