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FD5C" w:rsidR="0061148E" w:rsidRPr="0035681E" w:rsidRDefault="005D6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0210" w:rsidR="0061148E" w:rsidRPr="0035681E" w:rsidRDefault="005D6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95CDA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31B7D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7E563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C35C1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77183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7532D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BC99A" w:rsidR="00CD0676" w:rsidRPr="00944D28" w:rsidRDefault="005D6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3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A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5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F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7EA52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D2070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8F691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F377B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D89BB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FAACB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16B91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F6B5B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30E6B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80109" w:rsidR="00B87ED3" w:rsidRPr="00944D28" w:rsidRDefault="005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CA019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A7B5F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4237E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9E33E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AB0A3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7C963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0AB3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4945C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E7957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F94B3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9E9C0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6B05C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9C40B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BAD90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E36CB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BB49D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6A872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E6F5A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3BA98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EDE4D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50A65" w:rsidR="00B87ED3" w:rsidRPr="00944D28" w:rsidRDefault="005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7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2024-07-02T05:04:00.0000000Z</dcterms:modified>
</coreProperties>
</file>