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4DAE" w:rsidR="0061148E" w:rsidRPr="0035681E" w:rsidRDefault="00367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49B7" w:rsidR="0061148E" w:rsidRPr="0035681E" w:rsidRDefault="00367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31A99" w:rsidR="00CD0676" w:rsidRPr="00944D28" w:rsidRDefault="003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BA37D" w:rsidR="00CD0676" w:rsidRPr="00944D28" w:rsidRDefault="003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A0DED" w:rsidR="00CD0676" w:rsidRPr="00944D28" w:rsidRDefault="003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320EE" w:rsidR="00CD0676" w:rsidRPr="00944D28" w:rsidRDefault="003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9833F" w:rsidR="00CD0676" w:rsidRPr="00944D28" w:rsidRDefault="003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1F812" w:rsidR="00CD0676" w:rsidRPr="00944D28" w:rsidRDefault="003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2E490" w:rsidR="00CD0676" w:rsidRPr="00944D28" w:rsidRDefault="00367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6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8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AC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8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08213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4DC07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D283F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D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7324B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C5CFA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E8C8B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595F9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4551B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D9330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78464" w:rsidR="00B87ED3" w:rsidRPr="00944D28" w:rsidRDefault="003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7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86075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1C39C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DCCFA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524D6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323B9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F5EF2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A4134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4C4D" w:rsidR="00B87ED3" w:rsidRPr="00944D28" w:rsidRDefault="00367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C56E3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76C74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CD49E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B6B15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A3F9D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67B46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52EBE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64D36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167D4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C0222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5C5E0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F056C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7B0E9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8B5E2" w:rsidR="00B87ED3" w:rsidRPr="00944D28" w:rsidRDefault="003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B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