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31F7" w:rsidR="0061148E" w:rsidRPr="0035681E" w:rsidRDefault="002A4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7BD33" w:rsidR="0061148E" w:rsidRPr="0035681E" w:rsidRDefault="002A4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D5AAE" w:rsidR="00CD0676" w:rsidRPr="00944D28" w:rsidRDefault="002A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722C2" w:rsidR="00CD0676" w:rsidRPr="00944D28" w:rsidRDefault="002A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491A7" w:rsidR="00CD0676" w:rsidRPr="00944D28" w:rsidRDefault="002A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11A2F" w:rsidR="00CD0676" w:rsidRPr="00944D28" w:rsidRDefault="002A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973BF" w:rsidR="00CD0676" w:rsidRPr="00944D28" w:rsidRDefault="002A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52EA0" w:rsidR="00CD0676" w:rsidRPr="00944D28" w:rsidRDefault="002A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0EE52" w:rsidR="00CD0676" w:rsidRPr="00944D28" w:rsidRDefault="002A4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2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E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2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2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0AE44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702D6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055C1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A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C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3A6F4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B59F4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C28F0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504C0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DEE25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FEAF1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E0B16" w:rsidR="00B87ED3" w:rsidRPr="00944D28" w:rsidRDefault="002A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25182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F6E14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85367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1764C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F8E12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02436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A3BD3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1349" w:rsidR="00B87ED3" w:rsidRPr="00944D28" w:rsidRDefault="002A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E8938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438D5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DA630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6B4B9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208CF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9700D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29898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2B8F3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326F4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8E9FB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55413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4C384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6415A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9A2AC" w:rsidR="00B87ED3" w:rsidRPr="00944D28" w:rsidRDefault="002A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C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