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A193" w:rsidR="0061148E" w:rsidRPr="0035681E" w:rsidRDefault="005F7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5E2E" w:rsidR="0061148E" w:rsidRPr="0035681E" w:rsidRDefault="005F7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28045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D217C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94950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2CF68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5C4C0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8B41A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A9A3D" w:rsidR="00CD0676" w:rsidRPr="00944D28" w:rsidRDefault="005F7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4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9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7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2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FC1C3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E89CD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EB414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32825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77F14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1DF83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7CE5D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9B024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34E9E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C130D" w:rsidR="00B87ED3" w:rsidRPr="00944D28" w:rsidRDefault="005F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21B26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56F88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01A1E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7B521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4BA94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9154F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9DAA9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E14D" w:rsidR="00B87ED3" w:rsidRPr="00944D28" w:rsidRDefault="005F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14A2F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698DD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B26D8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5AB17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B945C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B4A9E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AC169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78864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B24F3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3F3F0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65FE4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FEAA6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62175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CA801" w:rsidR="00B87ED3" w:rsidRPr="00944D28" w:rsidRDefault="005F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45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2024-06-29T02:39:00.0000000Z</dcterms:modified>
</coreProperties>
</file>