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A633" w:rsidR="0061148E" w:rsidRPr="0035681E" w:rsidRDefault="00820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D747" w:rsidR="0061148E" w:rsidRPr="0035681E" w:rsidRDefault="00820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FB1DD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72140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F2556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D3A3C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635BC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9E7CD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4E3E4" w:rsidR="00CD0676" w:rsidRPr="00944D28" w:rsidRDefault="00820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1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0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7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B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E5A54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87D80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DE918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3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A2D73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1B010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3235D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D9589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9F789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0ABAD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61D10" w:rsidR="00B87ED3" w:rsidRPr="00944D28" w:rsidRDefault="0082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5FEE8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2B2C4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09AB1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98A1E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45E14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2E428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62CC6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20BDD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00427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E6162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357A0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B5DDA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D2564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51C4D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D51AF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3C18D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E5D93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4B42C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2FA6B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97CA3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C96A9" w:rsidR="00B87ED3" w:rsidRPr="00944D28" w:rsidRDefault="0082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16A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