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AFF7" w:rsidR="0061148E" w:rsidRPr="0035681E" w:rsidRDefault="002B3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B439" w:rsidR="0061148E" w:rsidRPr="0035681E" w:rsidRDefault="002B3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F3725" w:rsidR="00CD0676" w:rsidRPr="00944D28" w:rsidRDefault="002B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7FE6A" w:rsidR="00CD0676" w:rsidRPr="00944D28" w:rsidRDefault="002B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818F4" w:rsidR="00CD0676" w:rsidRPr="00944D28" w:rsidRDefault="002B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3BD87" w:rsidR="00CD0676" w:rsidRPr="00944D28" w:rsidRDefault="002B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3C8ED" w:rsidR="00CD0676" w:rsidRPr="00944D28" w:rsidRDefault="002B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46817" w:rsidR="00CD0676" w:rsidRPr="00944D28" w:rsidRDefault="002B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662FB" w:rsidR="00CD0676" w:rsidRPr="00944D28" w:rsidRDefault="002B3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8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A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E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02762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A57DA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502CB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29BCD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1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06466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6B1FC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3C08C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12C85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13EE3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71F9D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D8C41" w:rsidR="00B87ED3" w:rsidRPr="00944D28" w:rsidRDefault="002B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00BF" w:rsidR="00B87ED3" w:rsidRPr="00944D28" w:rsidRDefault="002B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811E" w:rsidR="00B87ED3" w:rsidRPr="00944D28" w:rsidRDefault="002B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87CC" w:rsidR="00B87ED3" w:rsidRPr="00944D28" w:rsidRDefault="002B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7B852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FBA1A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91946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F93E7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A9A6E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43344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AC021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CC030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5F020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014ED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7A827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D9AAF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5A2C3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F886C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1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4436C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4C3F2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EA63D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8DF52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84549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73A0B" w:rsidR="00B87ED3" w:rsidRPr="00944D28" w:rsidRDefault="002B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F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A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B1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