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41C2" w:rsidR="0061148E" w:rsidRPr="0035681E" w:rsidRDefault="00685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2913" w:rsidR="0061148E" w:rsidRPr="0035681E" w:rsidRDefault="00685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B4919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39A7A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42A03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2C26D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498E0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3C971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D55A3" w:rsidR="00CD0676" w:rsidRPr="00944D28" w:rsidRDefault="00685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5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9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4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7ED0E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30708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0F423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D55E4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2F7A8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CDD90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61781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59C22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4C214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3D37D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92357" w:rsidR="00B87ED3" w:rsidRPr="00944D28" w:rsidRDefault="006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A7DDE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BAB65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3BB78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D8A20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72ACD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43294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EF3A4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897DA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09958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16561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23076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45262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8C015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A78FA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66BF9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6566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CBF00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46329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A656C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81B6B" w:rsidR="00B87ED3" w:rsidRPr="00944D28" w:rsidRDefault="006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1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F3E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