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8A7C" w:rsidR="0061148E" w:rsidRPr="0035681E" w:rsidRDefault="005E2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86F7" w:rsidR="0061148E" w:rsidRPr="0035681E" w:rsidRDefault="005E2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2E9E8" w:rsidR="00CD0676" w:rsidRPr="00944D28" w:rsidRDefault="005E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DFD87" w:rsidR="00CD0676" w:rsidRPr="00944D28" w:rsidRDefault="005E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C7897" w:rsidR="00CD0676" w:rsidRPr="00944D28" w:rsidRDefault="005E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AAF22" w:rsidR="00CD0676" w:rsidRPr="00944D28" w:rsidRDefault="005E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7AC40" w:rsidR="00CD0676" w:rsidRPr="00944D28" w:rsidRDefault="005E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C93DD" w:rsidR="00CD0676" w:rsidRPr="00944D28" w:rsidRDefault="005E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EFF15" w:rsidR="00CD0676" w:rsidRPr="00944D28" w:rsidRDefault="005E2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09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4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CF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DD976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2871A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1373F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D14F5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A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1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1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C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21936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FBF39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66AE1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443EE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C6B91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DF429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BE344" w:rsidR="00B87ED3" w:rsidRPr="00944D28" w:rsidRDefault="005E2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E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E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7BCED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A03F3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E12892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AC758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C56DF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EE141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C24C3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4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B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FCE1B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8D6E6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89EC6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B66A9E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77D0D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5ED39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10C0D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F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2A225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BF04A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CEA62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B04CB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2409A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B72279" w:rsidR="00B87ED3" w:rsidRPr="00944D28" w:rsidRDefault="005E2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A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3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E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3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2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A6C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