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5E93" w:rsidR="0061148E" w:rsidRPr="0035681E" w:rsidRDefault="00C77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A987" w:rsidR="0061148E" w:rsidRPr="0035681E" w:rsidRDefault="00C77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20DD9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9378F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F6B10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94C7F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3A505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DB2DF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6B694" w:rsidR="00CD0676" w:rsidRPr="00944D28" w:rsidRDefault="00C7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B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9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D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03F3F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9DF90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08C9E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9FD6B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F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9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2EF4E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C9619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2EB22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69B23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ECD4D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CB2D6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36402" w:rsidR="00B87ED3" w:rsidRPr="00944D28" w:rsidRDefault="00C7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60573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38671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024FB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664FE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F09B7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55886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90D91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59F00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B0F9D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7E967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90BDC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E3FB4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D88CC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A3BD83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3380C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F82EF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C1861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DBEAE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74593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F6D05" w:rsidR="00B87ED3" w:rsidRPr="00944D28" w:rsidRDefault="00C7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C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40F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