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5D85" w:rsidR="0061148E" w:rsidRPr="0035681E" w:rsidRDefault="00D84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01F0" w:rsidR="0061148E" w:rsidRPr="0035681E" w:rsidRDefault="00D84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A1CDF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3A425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D7789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523D5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56FAE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35E85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A5AE6" w:rsidR="00CD0676" w:rsidRPr="00944D28" w:rsidRDefault="00D8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F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F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7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DE45F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AD5B7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0E025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A56D4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B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B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514DF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FD9B8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D4BA2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4DE29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4EB37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E1994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6DBA6" w:rsidR="00B87ED3" w:rsidRPr="00944D28" w:rsidRDefault="00D8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9D8C8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138D0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A60F3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03164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54EBE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C0B7E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F6C7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31B4" w:rsidR="00B87ED3" w:rsidRPr="00944D28" w:rsidRDefault="00D84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177A7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EA753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51A8D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106B4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BAEC1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9116C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91B9E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A9392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5F6C1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94E8D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3FC79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8A515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91EF6" w:rsidR="00B87ED3" w:rsidRPr="00944D28" w:rsidRDefault="00D8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4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C2C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2024-07-02T04:02:00.0000000Z</dcterms:modified>
</coreProperties>
</file>