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C61C" w:rsidR="0061148E" w:rsidRPr="0035681E" w:rsidRDefault="00F04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DFB3" w:rsidR="0061148E" w:rsidRPr="0035681E" w:rsidRDefault="00F04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1F9DF" w:rsidR="00CD0676" w:rsidRPr="00944D28" w:rsidRDefault="00F0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40CF9" w:rsidR="00CD0676" w:rsidRPr="00944D28" w:rsidRDefault="00F0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D0031" w:rsidR="00CD0676" w:rsidRPr="00944D28" w:rsidRDefault="00F0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1ABBC" w:rsidR="00CD0676" w:rsidRPr="00944D28" w:rsidRDefault="00F0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1D436" w:rsidR="00CD0676" w:rsidRPr="00944D28" w:rsidRDefault="00F0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12D98" w:rsidR="00CD0676" w:rsidRPr="00944D28" w:rsidRDefault="00F0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2340C" w:rsidR="00CD0676" w:rsidRPr="00944D28" w:rsidRDefault="00F04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C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1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0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CC06F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61399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15E94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D5C0D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A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5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A9052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0FA23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DA170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CF54D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F8543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61456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08B78" w:rsidR="00B87ED3" w:rsidRPr="00944D28" w:rsidRDefault="00F0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1AA83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95EB6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50077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ED575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8CA13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974A7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090EA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AD05" w:rsidR="00B87ED3" w:rsidRPr="00944D28" w:rsidRDefault="00F0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08188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AF8E3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C720A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F2985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B76AE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8E8D2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0C694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8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4B237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A84D9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ADD63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2D2CC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C718B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64DC7" w:rsidR="00B87ED3" w:rsidRPr="00944D28" w:rsidRDefault="00F0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B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B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0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