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3D1D" w:rsidR="0061148E" w:rsidRPr="0035681E" w:rsidRDefault="00147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D4C3" w:rsidR="0061148E" w:rsidRPr="0035681E" w:rsidRDefault="00147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768CB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A89D1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3280C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33268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3F0DD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5A2B6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94848" w:rsidR="00CD0676" w:rsidRPr="00944D28" w:rsidRDefault="00147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B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C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9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946BE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04191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C46BC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F348C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C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BC1AD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DC355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6FB27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B705F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9BCA0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69F72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884DF" w:rsidR="00B87ED3" w:rsidRPr="00944D28" w:rsidRDefault="0014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AD2E9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70178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DA10E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C225D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006BB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11A6C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85421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BC01" w:rsidR="00B87ED3" w:rsidRPr="00944D28" w:rsidRDefault="00147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EC90B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4A710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C2C69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F3FE0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A9CB5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A7678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48750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BAA80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31E97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872FF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BD57C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EC3DE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93A5A" w:rsidR="00B87ED3" w:rsidRPr="00944D28" w:rsidRDefault="0014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0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68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