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4279" w:rsidR="0061148E" w:rsidRPr="0035681E" w:rsidRDefault="00463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C460" w:rsidR="0061148E" w:rsidRPr="0035681E" w:rsidRDefault="00463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4FE05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F3CAD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AFD6C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03632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05953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E7ACF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51D54" w:rsidR="00CD0676" w:rsidRPr="00944D28" w:rsidRDefault="0046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E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8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E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E4B6A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C986A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62AF9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7FFAB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3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78881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93140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93111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E8835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19BC3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47CAD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AE6D4" w:rsidR="00B87ED3" w:rsidRPr="00944D28" w:rsidRDefault="0046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9D5B8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2C1A8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4E236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8F070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A10D4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861B5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98089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56EF4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1DC61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97A27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B142F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95062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ECAE4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8C417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A09D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F742D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C8284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57D0F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EB7CD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3E45C" w:rsidR="00B87ED3" w:rsidRPr="00944D28" w:rsidRDefault="0046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C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1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2025-07-21T18:26:00.0000000Z</dcterms:modified>
</coreProperties>
</file>