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94BA" w:rsidR="0061148E" w:rsidRPr="0035681E" w:rsidRDefault="00833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88E5" w:rsidR="0061148E" w:rsidRPr="0035681E" w:rsidRDefault="00833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11D19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3FAA3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5CEE9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328EF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E9EDA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CC4F9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E6065" w:rsidR="00CD0676" w:rsidRPr="00944D28" w:rsidRDefault="00833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D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7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9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2BE7C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31B0F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E88C7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C4777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8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DAB7F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4EC88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8D23C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D60C2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7F409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BE9AF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40FB2" w:rsidR="00B87ED3" w:rsidRPr="00944D28" w:rsidRDefault="0083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EFF2D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2C383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48BDB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9B3F7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3BC1C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AFA37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ABBCF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A2A45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D03B8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7D8AA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A61D6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9590E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7DA7C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066FF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8240C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8ADA9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E5CA2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42EDC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A3592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45837" w:rsidR="00B87ED3" w:rsidRPr="00944D28" w:rsidRDefault="0083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F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C0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