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4B68" w:rsidR="0061148E" w:rsidRPr="0035681E" w:rsidRDefault="00212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6E39" w:rsidR="0061148E" w:rsidRPr="0035681E" w:rsidRDefault="00212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74B3B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18F99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500CC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B1C2B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3BBBB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2EEF5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60858" w:rsidR="00CD0676" w:rsidRPr="00944D28" w:rsidRDefault="00212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2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7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D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DC290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599D0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74025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E7A4D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F4FCC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0B408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4B1BF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CF0E7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B4195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A5D83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E8326" w:rsidR="00B87ED3" w:rsidRPr="00944D28" w:rsidRDefault="002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CB1FE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EF966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519B9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D56E5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43AE6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E8EB6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2A719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5B3D" w:rsidR="00B87ED3" w:rsidRPr="00944D28" w:rsidRDefault="00212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25ADC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1BEE8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ED91F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F8AD8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B0CA7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963B8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DFCE7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38975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4051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84B03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CFA6F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D694D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F7C3C" w:rsidR="00B87ED3" w:rsidRPr="00944D28" w:rsidRDefault="002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0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D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2024-06-30T17:23:00.0000000Z</dcterms:modified>
</coreProperties>
</file>