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1545" w:rsidR="0061148E" w:rsidRPr="0035681E" w:rsidRDefault="00196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3315" w:rsidR="0061148E" w:rsidRPr="0035681E" w:rsidRDefault="00196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B3467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17A4E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A6746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D6ED7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719CD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15BEF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9C504" w:rsidR="00CD0676" w:rsidRPr="00944D28" w:rsidRDefault="00196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E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0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D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76E26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FB4DE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E97EC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9B9AE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DBED2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E8B7A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E22B4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0880E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D4146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A1788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EB845" w:rsidR="00B87ED3" w:rsidRPr="00944D28" w:rsidRDefault="0019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F331C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8A6E8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70B07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35215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F1837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DF5F3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B0EBD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0707" w:rsidR="00B87ED3" w:rsidRPr="00944D28" w:rsidRDefault="0019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262F3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B9AB1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4B555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BEE4C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36DB9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0C927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A683B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C8A16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D8B53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4E946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295D9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7A6BC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D81AE" w:rsidR="00B87ED3" w:rsidRPr="00944D28" w:rsidRDefault="0019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3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D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2024-06-29T22:13:00.0000000Z</dcterms:modified>
</coreProperties>
</file>