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459A" w:rsidR="0061148E" w:rsidRPr="0035681E" w:rsidRDefault="000E1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93B2" w:rsidR="0061148E" w:rsidRPr="0035681E" w:rsidRDefault="000E1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F4848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861B2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18637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0C32A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ACE02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36734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E7F7D" w:rsidR="00CD0676" w:rsidRPr="00944D28" w:rsidRDefault="000E1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8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F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D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E858F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03A93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29323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DAEE4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BE338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44A11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A8887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B8DDB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68955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0E85F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E3EA5" w:rsidR="00B87ED3" w:rsidRPr="00944D28" w:rsidRDefault="000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3F563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3E85D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EFA43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69F9D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31FD5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F9C35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D1262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C0ACA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68D29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90A16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ED01A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C7938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BAD6A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CF346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B0593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F0A2B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00C16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4E6C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2B662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93AF3" w:rsidR="00B87ED3" w:rsidRPr="00944D28" w:rsidRDefault="000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1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BAD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