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A1BC" w:rsidR="0061148E" w:rsidRPr="0035681E" w:rsidRDefault="00EE0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2486" w:rsidR="0061148E" w:rsidRPr="0035681E" w:rsidRDefault="00EE0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E7FE7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23AAD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FDA4A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E6CC1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76936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B237C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A5082" w:rsidR="00CD0676" w:rsidRPr="00944D28" w:rsidRDefault="00EE0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1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2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33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F4CB0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D5EF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6B249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3D7D5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A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2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D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E3208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5B4B5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EA0A0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F34CC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59488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E4F9A6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6337F" w:rsidR="00B87ED3" w:rsidRPr="00944D28" w:rsidRDefault="00EE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0741A" w:rsidR="00B87ED3" w:rsidRPr="00944D28" w:rsidRDefault="00EE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0E72C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6F0CA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408C3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C91F7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98ECE2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36D3E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CB69C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1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AAB5E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4309A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51E07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F413E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A5704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B55B5A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1FE62A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31E92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5A46F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34E1F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A3EE7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1B2846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2362A" w:rsidR="00B87ED3" w:rsidRPr="00944D28" w:rsidRDefault="00EE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5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EE0F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2024-06-28T15:08:00.0000000Z</dcterms:modified>
</coreProperties>
</file>