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B449" w:rsidR="0061148E" w:rsidRPr="0035681E" w:rsidRDefault="00B67D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FC27" w:rsidR="0061148E" w:rsidRPr="0035681E" w:rsidRDefault="00B67D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C1F36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9C8EC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994C3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9CB4A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F16D3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47B9B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4D9F5" w:rsidR="00CD0676" w:rsidRPr="00944D28" w:rsidRDefault="00B6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1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E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9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85F24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58C56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A4529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1B36E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E1577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8C52F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92F52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9CBEA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BAC57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DC5B7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CF8EC" w:rsidR="00B87ED3" w:rsidRPr="00944D28" w:rsidRDefault="00B6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E1EC1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A579D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71F8C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9816F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BDDC2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E77EE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BC7E4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16D9" w:rsidR="00B87ED3" w:rsidRPr="00944D28" w:rsidRDefault="00B6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6ECE6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90FDA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828D0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06013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C8C6C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96E9E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31C77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5DFD" w:rsidR="00B87ED3" w:rsidRPr="00944D28" w:rsidRDefault="00B6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6202A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7781D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0E156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C06B2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955E5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1B764" w:rsidR="00B87ED3" w:rsidRPr="00944D28" w:rsidRDefault="00B6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C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D4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