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7B1E" w:rsidR="0061148E" w:rsidRPr="0035681E" w:rsidRDefault="00DC1D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A39E" w:rsidR="0061148E" w:rsidRPr="0035681E" w:rsidRDefault="00DC1D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9B2A0" w:rsidR="00CD0676" w:rsidRPr="00944D28" w:rsidRDefault="00DC1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6B37C" w:rsidR="00CD0676" w:rsidRPr="00944D28" w:rsidRDefault="00DC1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4985F" w:rsidR="00CD0676" w:rsidRPr="00944D28" w:rsidRDefault="00DC1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55CED" w:rsidR="00CD0676" w:rsidRPr="00944D28" w:rsidRDefault="00DC1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CA135" w:rsidR="00CD0676" w:rsidRPr="00944D28" w:rsidRDefault="00DC1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E4CCA" w:rsidR="00CD0676" w:rsidRPr="00944D28" w:rsidRDefault="00DC1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F6656" w:rsidR="00CD0676" w:rsidRPr="00944D28" w:rsidRDefault="00DC1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5E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3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2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6B3CA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EFD17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EF419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3C5DD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A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BEF59" w:rsidR="00B87ED3" w:rsidRPr="00944D28" w:rsidRDefault="00DC1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B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FB850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99E26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C38FD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49C66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D3B8F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643D1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AE96B" w:rsidR="00B87ED3" w:rsidRPr="00944D28" w:rsidRDefault="00D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D129" w:rsidR="00B87ED3" w:rsidRPr="00944D28" w:rsidRDefault="00DC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2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53312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C0789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096AA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9FA86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A86D6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2213A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35A9A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4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0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7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91FC8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52872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48E0A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D0619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431F9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720A9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89209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E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25819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CA275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4BC34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63AC5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CFF07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D3CB5" w:rsidR="00B87ED3" w:rsidRPr="00944D28" w:rsidRDefault="00D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0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1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4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9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2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D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