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237D" w:rsidR="0061148E" w:rsidRPr="0035681E" w:rsidRDefault="001D3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2176" w:rsidR="0061148E" w:rsidRPr="0035681E" w:rsidRDefault="001D3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80AB5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8D0F5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7E2E1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D46C9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F35F8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5929F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5B259" w:rsidR="00CD0676" w:rsidRPr="00944D28" w:rsidRDefault="001D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B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F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3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C91AB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9C90C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83507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1A44F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9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991B3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79968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2D7D3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A76D6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B04E0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92A26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F3FE3" w:rsidR="00B87ED3" w:rsidRPr="00944D28" w:rsidRDefault="001D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3672F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FD2D4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71F1E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D243A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3284F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D5DAE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7AD4E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4B357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B1864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2E4AA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8211F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D2AC4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EC3F9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B6EC2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74484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A9071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A31AC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DB3AF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697CF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57645" w:rsidR="00B87ED3" w:rsidRPr="00944D28" w:rsidRDefault="001D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6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A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