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7D0C" w:rsidR="0061148E" w:rsidRPr="00944D28" w:rsidRDefault="005B2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CD1C" w:rsidR="0061148E" w:rsidRPr="004A7085" w:rsidRDefault="005B2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0437" w:rsidR="00B87ED3" w:rsidRPr="00944D28" w:rsidRDefault="005B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CF996" w:rsidR="00B87ED3" w:rsidRPr="00944D28" w:rsidRDefault="005B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EFA47" w:rsidR="00B87ED3" w:rsidRPr="00944D28" w:rsidRDefault="005B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63E5" w:rsidR="00B87ED3" w:rsidRPr="00944D28" w:rsidRDefault="005B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5D5BB" w:rsidR="00B87ED3" w:rsidRPr="00944D28" w:rsidRDefault="005B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22876" w:rsidR="00B87ED3" w:rsidRPr="00944D28" w:rsidRDefault="005B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B8A98" w:rsidR="00B87ED3" w:rsidRPr="00944D28" w:rsidRDefault="005B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6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D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6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609FF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0F5E0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74DB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C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732C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92AA8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F1B15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22EAC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EA9A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8881A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5D21" w:rsidR="00B87ED3" w:rsidRPr="00944D28" w:rsidRDefault="005B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F586" w:rsidR="00B87ED3" w:rsidRPr="00944D28" w:rsidRDefault="005B2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7D466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0077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5F383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6CBB6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30154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5564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308E5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37670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1563A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D01BB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00296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42D7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4FD7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ABBC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3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FED19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3C5B8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660E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21BC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5EE33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416D3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1E1C8" w:rsidR="00B87ED3" w:rsidRPr="00944D28" w:rsidRDefault="005B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248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