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D73A" w:rsidR="0061148E" w:rsidRPr="00944D28" w:rsidRDefault="00871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961B" w:rsidR="0061148E" w:rsidRPr="004A7085" w:rsidRDefault="00871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17336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B5BE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1621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1C60D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5A826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41702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97B1B" w:rsidR="00B87ED3" w:rsidRPr="00944D28" w:rsidRDefault="00871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F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A6B7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F424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43FC0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B6429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82DEB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D769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D4247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33A52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228C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EB36" w:rsidR="00B87ED3" w:rsidRPr="00944D28" w:rsidRDefault="00871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484B1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70AC6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3EAB6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B1F9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63C56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ED17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E92E7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974B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25BED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2DF3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2583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6C25D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9ABF5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7D0C5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F0EB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4257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941A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31698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C869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CF36F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E456" w:rsidR="00B87ED3" w:rsidRPr="00944D28" w:rsidRDefault="00871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EF9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