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9742" w:rsidR="0061148E" w:rsidRPr="00944D28" w:rsidRDefault="00FD2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1EB9" w:rsidR="0061148E" w:rsidRPr="004A7085" w:rsidRDefault="00FD2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5EB4" w:rsidR="00B87ED3" w:rsidRPr="00944D28" w:rsidRDefault="00FD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EBA8F" w:rsidR="00B87ED3" w:rsidRPr="00944D28" w:rsidRDefault="00FD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4524" w:rsidR="00B87ED3" w:rsidRPr="00944D28" w:rsidRDefault="00FD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38549" w:rsidR="00B87ED3" w:rsidRPr="00944D28" w:rsidRDefault="00FD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82ED" w:rsidR="00B87ED3" w:rsidRPr="00944D28" w:rsidRDefault="00FD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67D78" w:rsidR="00B87ED3" w:rsidRPr="00944D28" w:rsidRDefault="00FD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BAB24" w:rsidR="00B87ED3" w:rsidRPr="00944D28" w:rsidRDefault="00FD2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9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5D97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3C1A1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BA0B3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D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B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FB27E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1B9E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B295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D3441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2E2C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B600A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7516" w:rsidR="00B87ED3" w:rsidRPr="00944D28" w:rsidRDefault="00FD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3198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60F9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7E623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5032D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97A8E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EE80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8ED4E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C2EB4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FAA6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F0310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E174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EC584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12803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A9A72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2246" w:rsidR="00B87ED3" w:rsidRPr="00944D28" w:rsidRDefault="00FD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2F442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8A24A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77BA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B7748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72BF6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0CFAE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E622" w:rsidR="00B87ED3" w:rsidRPr="00944D28" w:rsidRDefault="00FD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D821" w:rsidR="00B87ED3" w:rsidRPr="00944D28" w:rsidRDefault="00FD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