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8CCE" w:rsidR="0061148E" w:rsidRPr="00944D28" w:rsidRDefault="00EF6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5B6E" w:rsidR="0061148E" w:rsidRPr="004A7085" w:rsidRDefault="00EF6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D386" w:rsidR="00B87ED3" w:rsidRPr="00944D28" w:rsidRDefault="00EF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4BEAE" w:rsidR="00B87ED3" w:rsidRPr="00944D28" w:rsidRDefault="00EF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09E7A" w:rsidR="00B87ED3" w:rsidRPr="00944D28" w:rsidRDefault="00EF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A62E9" w:rsidR="00B87ED3" w:rsidRPr="00944D28" w:rsidRDefault="00EF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DFBA6" w:rsidR="00B87ED3" w:rsidRPr="00944D28" w:rsidRDefault="00EF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24ECA" w:rsidR="00B87ED3" w:rsidRPr="00944D28" w:rsidRDefault="00EF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5FD75" w:rsidR="00B87ED3" w:rsidRPr="00944D28" w:rsidRDefault="00EF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3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F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04259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C3A63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7E16A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5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CEAC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4E3C6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D9184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BED70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AFE1A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3B47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DF359" w:rsidR="00B87ED3" w:rsidRPr="00944D28" w:rsidRDefault="00EF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76BDD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74720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1B2F7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9FBF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0F78B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F8263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1F0F9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5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C22B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5A21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ABBDF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F5DCC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CC574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E21E6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8E3A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A332D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23E85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649A1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F992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CE33E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F755E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078CF" w:rsidR="00B87ED3" w:rsidRPr="00944D28" w:rsidRDefault="00EF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B3BB0"/>
    <w:rsid w:val="00ED0B72"/>
    <w:rsid w:val="00EF356A"/>
    <w:rsid w:val="00EF66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2025-06-21T17:15:00.0000000Z</dcterms:modified>
</coreProperties>
</file>