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3DF3" w:rsidR="0061148E" w:rsidRPr="00944D28" w:rsidRDefault="00CE7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6B32" w:rsidR="0061148E" w:rsidRPr="004A7085" w:rsidRDefault="00CE7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B25A3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B10E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89B5B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C7B81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8713C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E014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161B" w:rsidR="00B87ED3" w:rsidRPr="00944D28" w:rsidRDefault="00C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9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8D57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97638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C4DE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3970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B8F1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71AB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8D54B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DCF81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7AF4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1DE2A" w:rsidR="00B87ED3" w:rsidRPr="00944D28" w:rsidRDefault="00C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17FDC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796C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B4F3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2CA1F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6F92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32DA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30415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8595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3743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B14C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D474C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11DD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55CB1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CD2D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8AC0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E5C0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B6107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DD8A4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9D20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2CB7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1B78" w:rsidR="00B87ED3" w:rsidRPr="00944D28" w:rsidRDefault="00C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BB2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2025-07-21T21:05:00.0000000Z</dcterms:modified>
</coreProperties>
</file>