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BF01" w:rsidR="0061148E" w:rsidRPr="00944D28" w:rsidRDefault="00923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C300D" w:rsidR="0061148E" w:rsidRPr="004A7085" w:rsidRDefault="00923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F3C6F" w:rsidR="00B87ED3" w:rsidRPr="00944D28" w:rsidRDefault="009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1CB8A" w:rsidR="00B87ED3" w:rsidRPr="00944D28" w:rsidRDefault="009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065B6" w:rsidR="00B87ED3" w:rsidRPr="00944D28" w:rsidRDefault="009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4E8F8" w:rsidR="00B87ED3" w:rsidRPr="00944D28" w:rsidRDefault="009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23EE9" w:rsidR="00B87ED3" w:rsidRPr="00944D28" w:rsidRDefault="009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DAF5F" w:rsidR="00B87ED3" w:rsidRPr="00944D28" w:rsidRDefault="009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50EC4" w:rsidR="00B87ED3" w:rsidRPr="00944D28" w:rsidRDefault="009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C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D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2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1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93A2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A0405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B91A3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5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9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D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978A9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A5203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BDFC2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4F95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8761A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62BA1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3200D" w:rsidR="00B87ED3" w:rsidRPr="00944D28" w:rsidRDefault="009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31208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96DC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F69CB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C3AA9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26A06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714E3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85CB8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DB98" w:rsidR="00B87ED3" w:rsidRPr="00944D28" w:rsidRDefault="0092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B6B96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3C51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57AF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05D50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AD8B7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28E9F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7BCA0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164E7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1999A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7E531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94498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B6087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55FDE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AFE67" w:rsidR="00B87ED3" w:rsidRPr="00944D28" w:rsidRDefault="009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23E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