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6301" w:rsidR="0061148E" w:rsidRPr="00944D28" w:rsidRDefault="00517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9822" w:rsidR="0061148E" w:rsidRPr="004A7085" w:rsidRDefault="00517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397E0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7172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8DC01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58D72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6A0D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10AEB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6BB5B" w:rsidR="00B87ED3" w:rsidRPr="00944D28" w:rsidRDefault="0051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5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C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C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0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9CE17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23F8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35BC3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8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4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1626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5B91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A684B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14E2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9D5BA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DA35F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56DA" w:rsidR="00B87ED3" w:rsidRPr="00944D28" w:rsidRDefault="0051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3EC86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EF89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0072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B0BF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FF096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B74E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9741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09625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1059C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CB3A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4EA1C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B00AD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6819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F9446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D489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D26CE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B6EC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4BA5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4436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21B45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FDB92" w:rsidR="00B87ED3" w:rsidRPr="00944D28" w:rsidRDefault="0051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0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