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DD62" w:rsidR="0061148E" w:rsidRPr="00944D28" w:rsidRDefault="000C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1BA2" w:rsidR="0061148E" w:rsidRPr="004A7085" w:rsidRDefault="000C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2FEB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10354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5B8C0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5E354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3534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BD6B8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995C9" w:rsidR="00B87ED3" w:rsidRPr="00944D28" w:rsidRDefault="000C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5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2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439D9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C4D9D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CE95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7EA6" w:rsidR="00B87ED3" w:rsidRPr="00944D28" w:rsidRDefault="000C6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15129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69B6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66883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B577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0164A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195A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048F" w:rsidR="00B87ED3" w:rsidRPr="00944D28" w:rsidRDefault="000C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C080E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3D2CA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86DA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B292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042AD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728B4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06846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0D63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2B0D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4548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A5482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6E93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B2538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5C15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1463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7AC5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80E6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7136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269EA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9892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921F" w:rsidR="00B87ED3" w:rsidRPr="00944D28" w:rsidRDefault="000C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