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F788" w:rsidR="0061148E" w:rsidRPr="00944D28" w:rsidRDefault="00B57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CDBB" w:rsidR="0061148E" w:rsidRPr="004A7085" w:rsidRDefault="00B57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FCE40" w:rsidR="00B87ED3" w:rsidRPr="00944D28" w:rsidRDefault="00B5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421DC" w:rsidR="00B87ED3" w:rsidRPr="00944D28" w:rsidRDefault="00B5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6AFB7" w:rsidR="00B87ED3" w:rsidRPr="00944D28" w:rsidRDefault="00B5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34366" w:rsidR="00B87ED3" w:rsidRPr="00944D28" w:rsidRDefault="00B5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62EAE" w:rsidR="00B87ED3" w:rsidRPr="00944D28" w:rsidRDefault="00B5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4C379" w:rsidR="00B87ED3" w:rsidRPr="00944D28" w:rsidRDefault="00B5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C885F" w:rsidR="00B87ED3" w:rsidRPr="00944D28" w:rsidRDefault="00B5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E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4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7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4E620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87B67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E8673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B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587A2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3F312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0B244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73B05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059CF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52EA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0FB96" w:rsidR="00B87ED3" w:rsidRPr="00944D28" w:rsidRDefault="00B5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6355" w:rsidR="00B87ED3" w:rsidRPr="00944D28" w:rsidRDefault="00B5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C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AAF32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37192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15051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4C035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AE83B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AE171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454DD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8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5A0F0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0F416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C2EEB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ED343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F3F7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E592D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B5CDE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BBF83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BDAA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C61A2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9EE7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7806E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28C65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5DE10" w:rsidR="00B87ED3" w:rsidRPr="00944D28" w:rsidRDefault="00B5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F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2025-06-19T13:23:00.0000000Z</dcterms:modified>
</coreProperties>
</file>