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13DB" w:rsidR="0061148E" w:rsidRPr="00944D28" w:rsidRDefault="005B4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649E" w:rsidR="0061148E" w:rsidRPr="004A7085" w:rsidRDefault="005B4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FA33B" w:rsidR="00B87ED3" w:rsidRPr="00944D28" w:rsidRDefault="005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3CBFA" w:rsidR="00B87ED3" w:rsidRPr="00944D28" w:rsidRDefault="005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6667B" w:rsidR="00B87ED3" w:rsidRPr="00944D28" w:rsidRDefault="005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C49A7" w:rsidR="00B87ED3" w:rsidRPr="00944D28" w:rsidRDefault="005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EC3E7" w:rsidR="00B87ED3" w:rsidRPr="00944D28" w:rsidRDefault="005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7BFE6" w:rsidR="00B87ED3" w:rsidRPr="00944D28" w:rsidRDefault="005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5EE8D" w:rsidR="00B87ED3" w:rsidRPr="00944D28" w:rsidRDefault="005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4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0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C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C3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D95D1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FC83A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DF15B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B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9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1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0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21E1D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BEF40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CA0DE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9BFBB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08B4F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EC1A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B5C69" w:rsidR="00B87ED3" w:rsidRPr="00944D28" w:rsidRDefault="005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A6189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E8E78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3718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5116A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0C104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6B1E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869E7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5F9E1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BE772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617CF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AE839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F329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264F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AB451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861AD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E91D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A6584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F0CE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F325E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47EB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2BF8" w:rsidR="00B87ED3" w:rsidRPr="00944D28" w:rsidRDefault="005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CE1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