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7FA4" w:rsidR="0061148E" w:rsidRPr="00944D28" w:rsidRDefault="00103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D3AF" w:rsidR="0061148E" w:rsidRPr="004A7085" w:rsidRDefault="00103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04256" w:rsidR="00B87ED3" w:rsidRPr="00944D28" w:rsidRDefault="001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B0075" w:rsidR="00B87ED3" w:rsidRPr="00944D28" w:rsidRDefault="001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08F2A" w:rsidR="00B87ED3" w:rsidRPr="00944D28" w:rsidRDefault="001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98DA" w:rsidR="00B87ED3" w:rsidRPr="00944D28" w:rsidRDefault="001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6DD41" w:rsidR="00B87ED3" w:rsidRPr="00944D28" w:rsidRDefault="001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662E" w:rsidR="00B87ED3" w:rsidRPr="00944D28" w:rsidRDefault="001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DC113" w:rsidR="00B87ED3" w:rsidRPr="00944D28" w:rsidRDefault="0010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A9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8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4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7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EDDA3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B0C18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35A66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306A" w:rsidR="00B87ED3" w:rsidRPr="00944D28" w:rsidRDefault="00103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827B" w:rsidR="00B87ED3" w:rsidRPr="00944D28" w:rsidRDefault="00103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F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5B04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B766F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37128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B18E0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3FC9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75569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4C83B" w:rsidR="00B87ED3" w:rsidRPr="00944D28" w:rsidRDefault="0010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ECF4D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A6A2A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B83AF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D04DF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6A8A7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C562C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C5874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1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BE85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FA20B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42DA9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00AB2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804A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6457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0C1B2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0291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88342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B45DD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B7D79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8486A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0E7AB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A3DF4" w:rsidR="00B87ED3" w:rsidRPr="00944D28" w:rsidRDefault="0010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3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95F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