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0008" w:rsidR="0061148E" w:rsidRPr="00177744" w:rsidRDefault="00A61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08B1" w:rsidR="0061148E" w:rsidRPr="00177744" w:rsidRDefault="00A61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4760B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6776C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F8B2E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D6663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E2291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6F26F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5A945" w:rsidR="00983D57" w:rsidRPr="00177744" w:rsidRDefault="00A61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C3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D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1F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8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EB412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5CB36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30E92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B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7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E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F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F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1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109C8" w:rsidR="00B87ED3" w:rsidRPr="00177744" w:rsidRDefault="00A61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0EC2A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BEAC6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27C23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7DD7C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7CF8C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B4E8F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514E7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0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A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0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8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2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1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F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A1052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35528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62FDD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48BE1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C1E67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77B4A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CED0C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0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6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7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7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7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1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E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CECA3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98B47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F0946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59FDA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52AF0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08569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498D6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E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0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3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2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D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A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8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52585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F7D64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15007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44E47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A5259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D46DD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C8E20" w:rsidR="00B87ED3" w:rsidRPr="00177744" w:rsidRDefault="00A61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D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A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7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B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5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4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5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B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