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1AEE" w:rsidR="0061148E" w:rsidRPr="00177744" w:rsidRDefault="00F24C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7048" w:rsidR="0061148E" w:rsidRPr="00177744" w:rsidRDefault="00F24C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5A1CB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A7655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10F2F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79692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0FE52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1907E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9A03E" w:rsidR="00983D57" w:rsidRPr="00177744" w:rsidRDefault="00F2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36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10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2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BA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B1981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41424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43139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9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9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7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E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E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5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1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F08F2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63F3A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36CDA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88461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07EC9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61AA5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33CF9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7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4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3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B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C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9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6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8883C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0323A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5F085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251A7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BFB9F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4EA3E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53218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F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3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8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3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2C62E" w:rsidR="00B87ED3" w:rsidRPr="00177744" w:rsidRDefault="00F24C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B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F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F2935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56BE4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B0506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71D31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CFA63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B5382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2376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C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8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C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7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E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F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7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1A064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6619D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25AA5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1564E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EC89B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FFCA7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9343B" w:rsidR="00B87ED3" w:rsidRPr="00177744" w:rsidRDefault="00F2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2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B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C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8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2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C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5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CC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2024-07-03T05:47:00.0000000Z</dcterms:modified>
</coreProperties>
</file>