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02A3" w:rsidR="0061148E" w:rsidRPr="00177744" w:rsidRDefault="006E1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9F0E" w:rsidR="0061148E" w:rsidRPr="00177744" w:rsidRDefault="006E1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7E435" w:rsidR="00983D57" w:rsidRPr="00177744" w:rsidRDefault="006E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84444" w:rsidR="00983D57" w:rsidRPr="00177744" w:rsidRDefault="006E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0B78C" w:rsidR="00983D57" w:rsidRPr="00177744" w:rsidRDefault="006E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DFA8B" w:rsidR="00983D57" w:rsidRPr="00177744" w:rsidRDefault="006E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6D9CF" w:rsidR="00983D57" w:rsidRPr="00177744" w:rsidRDefault="006E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51A19" w:rsidR="00983D57" w:rsidRPr="00177744" w:rsidRDefault="006E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D30A6" w:rsidR="00983D57" w:rsidRPr="00177744" w:rsidRDefault="006E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D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18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17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2B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232D6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73A2B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7E021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8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E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9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3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0ED441" w:rsidR="00B87ED3" w:rsidRPr="00177744" w:rsidRDefault="006E1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F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E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81D50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E9648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60577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90852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E8B61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614E0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AE8A9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9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8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C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1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5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B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C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F7FC6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AD95E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2F02E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17B91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50F8D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3372F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9F75E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5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1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5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E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2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8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3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A89CD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1EE21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5AC7B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AEFBA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D19A2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31ACF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1C8B6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5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9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6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B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D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8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D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76D48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79E10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DB4DC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F550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0DFD4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6E93A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5A025" w:rsidR="00B87ED3" w:rsidRPr="00177744" w:rsidRDefault="006E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8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7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0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6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7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E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F22BE" w:rsidR="00B87ED3" w:rsidRPr="00177744" w:rsidRDefault="006E1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B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