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22C3" w:rsidR="0061148E" w:rsidRPr="00177744" w:rsidRDefault="00053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34CC" w:rsidR="0061148E" w:rsidRPr="00177744" w:rsidRDefault="00053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74F9C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EA840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FED72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12561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E06C5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7D861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C28FE" w:rsidR="00983D57" w:rsidRPr="00177744" w:rsidRDefault="00053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55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42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E9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A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75C54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0FE7F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89987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F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8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3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1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E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6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A7922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5B16F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E9828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471FD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1DFED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2DBB5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14B34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5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4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0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5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3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E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8AF92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7EED7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16BB6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EB637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8C631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1C6D5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52D53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4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2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E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1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7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8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E8EAC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AC324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4C4D0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035C6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21DAA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C1CA3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B2BFE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4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D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F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B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8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3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3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D201F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A49BC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7B295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9DAA4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CADF4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45E5E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646FD" w:rsidR="00B87ED3" w:rsidRPr="00177744" w:rsidRDefault="00053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6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B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A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5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A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4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E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