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B5CD" w:rsidR="0061148E" w:rsidRPr="00177744" w:rsidRDefault="00B32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9374" w:rsidR="0061148E" w:rsidRPr="00177744" w:rsidRDefault="00B32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5AB52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D3ADA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4378D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386D4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C7A60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81DAB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E6C16" w:rsidR="00983D57" w:rsidRPr="00177744" w:rsidRDefault="00B3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AB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0C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1E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7C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56951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5A8FE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2E16A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9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5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1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6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6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0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E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D01B4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FE1D5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81BFC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D9E52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EA7E6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56D41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DD34A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7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7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6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F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B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D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F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813AC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9F6D3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8E03F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B687E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702F9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4AD2A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7AD7E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7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E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F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4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9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3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7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23214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AF7C8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0DE23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A2F30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3038B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D5C07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D87C6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7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0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6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0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B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0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E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7252C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BA5B3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36BED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83CEE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C2B67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9B308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7D583" w:rsidR="00B87ED3" w:rsidRPr="00177744" w:rsidRDefault="00B3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9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0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0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6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9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6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6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ED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2024-06-28T13:23:00.0000000Z</dcterms:modified>
</coreProperties>
</file>