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14F31" w:rsidR="0061148E" w:rsidRPr="00177744" w:rsidRDefault="00106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EAFB" w:rsidR="0061148E" w:rsidRPr="00177744" w:rsidRDefault="00106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EAF8EE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81120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FD08C1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40CB4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E8825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5089A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DBF87" w:rsidR="00983D57" w:rsidRPr="00177744" w:rsidRDefault="00106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A97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238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B34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48E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A2B48B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1201E1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37A572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895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42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F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7E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F50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DEE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2E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6F9BBE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8E177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56D2E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2324AF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4D985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77E3C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450E0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6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E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3A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32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D9C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E2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F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47112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56F9FC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336B0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98CD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C460E1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91FBCB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07440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A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0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D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D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56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55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8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C413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F5D07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BEFBF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DFBF7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44246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A943A2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CFF9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6E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0B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93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81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F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4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6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EA939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07A8B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28AF3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B84A37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579C4D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4FAFF2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E1034" w:rsidR="00B87ED3" w:rsidRPr="00177744" w:rsidRDefault="00106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EA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9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9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03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4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1DB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C0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EA5"/>
    <w:rsid w:val="00177744"/>
    <w:rsid w:val="001D5720"/>
    <w:rsid w:val="00265F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2024-06-28T06:01:00.0000000Z</dcterms:modified>
</coreProperties>
</file>