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9B9B" w:rsidR="0061148E" w:rsidRPr="00177744" w:rsidRDefault="00623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476C" w:rsidR="0061148E" w:rsidRPr="00177744" w:rsidRDefault="00623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A2155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44098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9CD24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C3C9A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7F909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98407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8CE3B" w:rsidR="00983D57" w:rsidRPr="00177744" w:rsidRDefault="00623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ED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54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03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54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77287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C558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B34BA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8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E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3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7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D846D" w:rsidR="00B87ED3" w:rsidRPr="00177744" w:rsidRDefault="00623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AC861" w:rsidR="00B87ED3" w:rsidRPr="00177744" w:rsidRDefault="00623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2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32CC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ECE0F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A00CE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0BCB2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E7798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012C7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1823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A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3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D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3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E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D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E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C1EF4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739D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3F111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0022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71F60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48702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C29F1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C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3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3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0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B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C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1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4482F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29ED2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D3BD2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D67DE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723E9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FEDB3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743C6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2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3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C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6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9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E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F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AA392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D9A5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46AE8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3AE2D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19170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D0031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AC23B" w:rsidR="00B87ED3" w:rsidRPr="00177744" w:rsidRDefault="00623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1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7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5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D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5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D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A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2334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