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3583" w:rsidR="0061148E" w:rsidRPr="00177744" w:rsidRDefault="005C2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2F33" w:rsidR="0061148E" w:rsidRPr="00177744" w:rsidRDefault="005C2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988EA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6CD74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2F932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E8291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9E6D4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8BD95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EF7E6" w:rsidR="00983D57" w:rsidRPr="00177744" w:rsidRDefault="005C2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A9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BA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B0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9445D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4FA85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B904F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90A1D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7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4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1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0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B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C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5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C8E00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A4D45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80019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0B169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42002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BDFF6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CDF1A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0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A41E2" w:rsidR="00B87ED3" w:rsidRPr="00177744" w:rsidRDefault="005C2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8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2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C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B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7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B6074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D52DC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F85B1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9948B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E7371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FD525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D5578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0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0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8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4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F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0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4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05A59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C5C66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51DA2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B168B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11109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D7A65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1922B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6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1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E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C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7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D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1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B561C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A4B3C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DDBD1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6317E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58BB4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19004" w:rsidR="00B87ED3" w:rsidRPr="00177744" w:rsidRDefault="005C2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EE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3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5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6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5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D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E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8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96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