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3696" w:rsidR="0061148E" w:rsidRPr="00177744" w:rsidRDefault="00ED5E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4964F" w:rsidR="0061148E" w:rsidRPr="00177744" w:rsidRDefault="00ED5E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20DD1" w:rsidR="00983D57" w:rsidRPr="00177744" w:rsidRDefault="00ED5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76018" w:rsidR="00983D57" w:rsidRPr="00177744" w:rsidRDefault="00ED5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66AEF" w:rsidR="00983D57" w:rsidRPr="00177744" w:rsidRDefault="00ED5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759FE" w:rsidR="00983D57" w:rsidRPr="00177744" w:rsidRDefault="00ED5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76BCA" w:rsidR="00983D57" w:rsidRPr="00177744" w:rsidRDefault="00ED5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7C9C0" w:rsidR="00983D57" w:rsidRPr="00177744" w:rsidRDefault="00ED5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4BF07" w:rsidR="00983D57" w:rsidRPr="00177744" w:rsidRDefault="00ED5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73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F5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4FB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6B878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99150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95DD7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6AC71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7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4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8A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F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8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2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2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34BA5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271AE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3BB45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00AE5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B4B3C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BCCC3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33AF9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9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F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3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E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2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B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A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082EA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9AF16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501943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B8F7D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86E90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83A67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FF018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B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E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6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C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6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5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A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E7D43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73B54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E09EE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E6C02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121D2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889A3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62714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8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B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F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2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B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52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6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CD220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6B6D3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C2B8C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A2D20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076C8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4B9C5" w:rsidR="00B87ED3" w:rsidRPr="00177744" w:rsidRDefault="00E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84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6EBF0" w:rsidR="00B87ED3" w:rsidRPr="00177744" w:rsidRDefault="00ED5E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0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F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2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9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7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3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2D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EA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2024-07-02T21:23:00.0000000Z</dcterms:modified>
</coreProperties>
</file>