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CD27" w:rsidR="0061148E" w:rsidRPr="00177744" w:rsidRDefault="00603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AFC0" w:rsidR="0061148E" w:rsidRPr="00177744" w:rsidRDefault="00603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70C24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1EB86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B7286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E5157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17674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B5A8B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78047" w:rsidR="00983D57" w:rsidRPr="00177744" w:rsidRDefault="00603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23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66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01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792FF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7EFAA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ABFD5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8367F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B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2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8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F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2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E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F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92D8A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2C579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A78B1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26144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63780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F6986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5C80C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4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E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5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A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B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0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8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98626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D77E1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FC977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27DD0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A31D5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4BD59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5F532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C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C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0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1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6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0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C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3AA83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CCB61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F97BE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28D4A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C278B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B1323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24844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1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3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D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3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5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9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B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9887C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D7A77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DC8D4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1AAB1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16274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42187" w:rsidR="00B87ED3" w:rsidRPr="00177744" w:rsidRDefault="00603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47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5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F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E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E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A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7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7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C2D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2024-07-02T19:59:00.0000000Z</dcterms:modified>
</coreProperties>
</file>