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59E9" w:rsidR="0061148E" w:rsidRPr="00177744" w:rsidRDefault="00671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BC2C" w:rsidR="0061148E" w:rsidRPr="00177744" w:rsidRDefault="00671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1364A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9C38B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9569C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487C2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67800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62785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380E8" w:rsidR="00983D57" w:rsidRPr="00177744" w:rsidRDefault="00671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6D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4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41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BDD55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59203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D8ADF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16F4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6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3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5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7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F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5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C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B35E3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B1B28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F608E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332D6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1FB51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BEE8D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4C439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F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D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8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1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3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B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8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CA214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8DF86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6C707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C81D4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E42EA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4C784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1966F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2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3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E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BB9DC" w:rsidR="00B87ED3" w:rsidRPr="00177744" w:rsidRDefault="00671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9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7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4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F1136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41BC9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D82F9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5BB58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37B81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09BB3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E0914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4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A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6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1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5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2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F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59A78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89654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6BF96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B21C6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548E9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3E121" w:rsidR="00B87ED3" w:rsidRPr="00177744" w:rsidRDefault="00671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CB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3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B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0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B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A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0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A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1C8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