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CDB7" w:rsidR="0061148E" w:rsidRPr="00177744" w:rsidRDefault="004A2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B2F8" w:rsidR="0061148E" w:rsidRPr="00177744" w:rsidRDefault="004A2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0CB40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1187F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ECADF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56A6D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F1C1F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0600F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3D7DE" w:rsidR="00983D57" w:rsidRPr="00177744" w:rsidRDefault="004A2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29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38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0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8B302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62D97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DA0F2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DC9FE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1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9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E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8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F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4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A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6408D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C7FFE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38665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A346F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2EA9A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E5F66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698EB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7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6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7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A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E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E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5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6FC76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FE1F7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C404D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B2623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30A05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2F2BA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754F0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0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C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B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3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4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6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2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0F17D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C1FB3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86FCC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B03A2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F4D9F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B61B5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110D8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D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8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5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7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1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0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0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49212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4A3BF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26AE4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D5051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8873D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53418" w:rsidR="00B87ED3" w:rsidRPr="00177744" w:rsidRDefault="004A2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C0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4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A7E1F" w:rsidR="00B87ED3" w:rsidRPr="00177744" w:rsidRDefault="004A2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B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F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8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0A5F9" w:rsidR="00B87ED3" w:rsidRPr="00177744" w:rsidRDefault="004A2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5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289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2024-07-01T22:34:00.0000000Z</dcterms:modified>
</coreProperties>
</file>