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2D07" w:rsidR="0061148E" w:rsidRPr="00177744" w:rsidRDefault="009E2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E5A6" w:rsidR="0061148E" w:rsidRPr="00177744" w:rsidRDefault="009E2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66475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03693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28DE2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70E9D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4F02E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5E640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1EE54" w:rsidR="00983D57" w:rsidRPr="00177744" w:rsidRDefault="009E2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B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BD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7C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C2EC1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E032C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A8239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2F646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D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B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0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A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C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2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E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E1B70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8E0FD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06A46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3C24E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06A53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ACBA7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89F21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675F7" w:rsidR="00B87ED3" w:rsidRPr="00177744" w:rsidRDefault="009E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C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A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1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B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3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D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CF499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B400A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AD19F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B4380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D184D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944B5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9E3D3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4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8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BD668" w:rsidR="00B87ED3" w:rsidRPr="00177744" w:rsidRDefault="009E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A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D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6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364D3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504C0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24B27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94CBE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C61E7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1A8A8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3FB31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F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4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A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2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4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0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8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C82AB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48F73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78BFA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EB3B7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7EE12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54378" w:rsidR="00B87ED3" w:rsidRPr="00177744" w:rsidRDefault="009E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16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D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F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1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1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4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A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A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320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2024-06-30T23:32:00.0000000Z</dcterms:modified>
</coreProperties>
</file>