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B2C5" w:rsidR="0061148E" w:rsidRPr="00177744" w:rsidRDefault="00ED7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C9AA" w:rsidR="0061148E" w:rsidRPr="00177744" w:rsidRDefault="00ED7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0028D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32C53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0B80C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44FEA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A2DBA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46289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8B332" w:rsidR="00983D57" w:rsidRPr="00177744" w:rsidRDefault="00ED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D6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79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27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D08F6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8198D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05D95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ABD52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D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3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6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D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8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D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B75ED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BDC47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C2ADD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9BDD0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FFB2C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E1AAF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7F7C4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7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E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5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3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3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2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8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A667E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63449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B9CD5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2397A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34228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6ECCD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ADE5B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A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0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C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3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D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7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1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443C7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3CE92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BDEC4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F23F4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07AA3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7753E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3EEBB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8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8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D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2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D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9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A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8D470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3104C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49837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02F05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A6D0C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E3F42" w:rsidR="00B87ED3" w:rsidRPr="00177744" w:rsidRDefault="00ED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94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A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4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0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8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6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D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0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88E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2024-06-30T20:06:00.0000000Z</dcterms:modified>
</coreProperties>
</file>