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C185" w:rsidR="0061148E" w:rsidRPr="00177744" w:rsidRDefault="002538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DB50" w:rsidR="0061148E" w:rsidRPr="00177744" w:rsidRDefault="002538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B7454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68B9E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47BC6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1F8EA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5CF19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D2FB2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87543" w:rsidR="00983D57" w:rsidRPr="00177744" w:rsidRDefault="00253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5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1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C2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EAB98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4DECC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C19FE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20291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0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6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7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9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4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D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9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B6428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E1DA2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4A0AD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84BFA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3F3B1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B6DB3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17107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E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3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5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7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8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C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A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BC802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D5A7E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C3D0E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3101C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CAE26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B2044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B14F3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4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5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F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D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1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1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F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19041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DAB2D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E9D33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AE0D9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902A5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B5988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79168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7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C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1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0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7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6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2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5E40F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CC9A4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C2F15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BE663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F225F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21AF5" w:rsidR="00B87ED3" w:rsidRPr="00177744" w:rsidRDefault="0025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4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A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0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6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2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6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0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5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884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