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E01F" w:rsidR="0061148E" w:rsidRPr="00177744" w:rsidRDefault="00181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5103" w:rsidR="0061148E" w:rsidRPr="00177744" w:rsidRDefault="00181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471C5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8C28D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FE20C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E609E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61216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A9EFC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B89B5" w:rsidR="00983D57" w:rsidRPr="00177744" w:rsidRDefault="00181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DC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6D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7C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68D49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6D9CE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BAA31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174EA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A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4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7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6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E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C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F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4A6B3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25636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3AAED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AC5AB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CCF8B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F2AC0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4BB54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C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2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1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D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2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7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3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46841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47B80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FE2D4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2CAF1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084D7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532F1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0E9DB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0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2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D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0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5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0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8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5A727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18555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256BD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4F25B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A3358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BAABE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56836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A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4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6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2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0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2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B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E370A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FCD62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81A22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AA1EE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B4293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BFDA8" w:rsidR="00B87ED3" w:rsidRPr="00177744" w:rsidRDefault="00181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A3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2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7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F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3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5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F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9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1A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2024-06-29T15:23:00.0000000Z</dcterms:modified>
</coreProperties>
</file>