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1976" w:rsidR="0061148E" w:rsidRPr="00177744" w:rsidRDefault="000D4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0D62" w:rsidR="0061148E" w:rsidRPr="00177744" w:rsidRDefault="000D4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92E53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18D47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200AB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F4F09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32C2B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D4EB4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8AE20" w:rsidR="00983D57" w:rsidRPr="00177744" w:rsidRDefault="000D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D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DD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2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3CB28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310AF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F12B6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96E52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7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E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F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5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3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D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A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36FA4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DAA9A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A30BE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8D281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5AAB0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A708D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36253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E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6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C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0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1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C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F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B4644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13535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04BC7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C77C3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D325E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8022A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C9EA4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3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3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7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B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2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7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E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0DA66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08DBE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0920D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5713A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9ACD8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9F571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569B9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7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A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F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5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8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9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5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99C57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07C94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C6D73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89058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04724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01448" w:rsidR="00B87ED3" w:rsidRPr="00177744" w:rsidRDefault="000D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0F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F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7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F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6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5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6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1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5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2024-06-29T11:16:00.0000000Z</dcterms:modified>
</coreProperties>
</file>